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317C" w:rsidTr="00A0317C">
        <w:tc>
          <w:tcPr>
            <w:tcW w:w="4672" w:type="dxa"/>
          </w:tcPr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заместителем директора</w:t>
            </w:r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Т.Н.Дудник</w:t>
            </w:r>
            <w:proofErr w:type="spellEnd"/>
          </w:p>
        </w:tc>
        <w:tc>
          <w:tcPr>
            <w:tcW w:w="4673" w:type="dxa"/>
          </w:tcPr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ГБОУ</w:t>
            </w:r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Стерлитамакская КШИ</w:t>
            </w:r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А.О.Бацулин</w:t>
            </w:r>
            <w:proofErr w:type="spellEnd"/>
          </w:p>
          <w:p w:rsidR="00A0317C" w:rsidRDefault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 от 05.04.2022</w:t>
            </w:r>
          </w:p>
        </w:tc>
      </w:tr>
    </w:tbl>
    <w:p w:rsidR="00A5176A" w:rsidRDefault="00A5176A">
      <w:pPr>
        <w:rPr>
          <w:rFonts w:ascii="Times New Roman" w:hAnsi="Times New Roman" w:cs="Times New Roman"/>
          <w:sz w:val="28"/>
          <w:szCs w:val="28"/>
        </w:rPr>
      </w:pPr>
    </w:p>
    <w:p w:rsidR="008B387D" w:rsidRDefault="008B387D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17C" w:rsidRP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План предметной недели </w:t>
      </w:r>
    </w:p>
    <w:p w:rsidR="00A0317C" w:rsidRP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>«Мы разные, но мы едины!»</w:t>
      </w:r>
    </w:p>
    <w:p w:rsidR="00A0317C" w:rsidRP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</w:t>
      </w:r>
    </w:p>
    <w:p w:rsidR="00A0317C" w:rsidRP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педагогов предметов коррекционного блока </w:t>
      </w:r>
    </w:p>
    <w:p w:rsid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>(начальная школа)</w:t>
      </w:r>
    </w:p>
    <w:p w:rsidR="00A0317C" w:rsidRDefault="00A0317C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06.04.2022 – 12.04.2022</w:t>
      </w:r>
    </w:p>
    <w:p w:rsidR="008B387D" w:rsidRDefault="008B387D" w:rsidP="00A031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840"/>
        <w:gridCol w:w="3115"/>
      </w:tblGrid>
      <w:tr w:rsidR="00A0317C" w:rsidTr="00A0317C">
        <w:tc>
          <w:tcPr>
            <w:tcW w:w="4390" w:type="dxa"/>
          </w:tcPr>
          <w:p w:rsidR="00A0317C" w:rsidRPr="00A0317C" w:rsidRDefault="00A0317C" w:rsidP="00A03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0" w:type="dxa"/>
          </w:tcPr>
          <w:p w:rsidR="00A0317C" w:rsidRPr="00A0317C" w:rsidRDefault="00A0317C" w:rsidP="00A03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5" w:type="dxa"/>
          </w:tcPr>
          <w:p w:rsidR="00A0317C" w:rsidRPr="00A0317C" w:rsidRDefault="00A0317C" w:rsidP="00A03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317C" w:rsidTr="00A0317C">
        <w:tc>
          <w:tcPr>
            <w:tcW w:w="4390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sz w:val="28"/>
                <w:szCs w:val="28"/>
              </w:rPr>
              <w:t>«Мы разные, но мы едины!»</w:t>
            </w:r>
          </w:p>
        </w:tc>
        <w:tc>
          <w:tcPr>
            <w:tcW w:w="1840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  <w:tc>
          <w:tcPr>
            <w:tcW w:w="3115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Бирюкова Е.К.,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ГималоваА.А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Шаяхметова Н.М.</w:t>
            </w:r>
          </w:p>
        </w:tc>
      </w:tr>
      <w:tr w:rsidR="00A0317C" w:rsidTr="00A0317C">
        <w:tc>
          <w:tcPr>
            <w:tcW w:w="4390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Слуховое лото </w:t>
            </w:r>
          </w:p>
        </w:tc>
        <w:tc>
          <w:tcPr>
            <w:tcW w:w="1840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  <w:tc>
          <w:tcPr>
            <w:tcW w:w="3115" w:type="dxa"/>
          </w:tcPr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Е.Ф., </w:t>
            </w:r>
          </w:p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Шеина Н.В.,</w:t>
            </w:r>
          </w:p>
          <w:p w:rsidR="00A0317C" w:rsidRDefault="00A0317C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A0317C" w:rsidTr="00A0317C">
        <w:tc>
          <w:tcPr>
            <w:tcW w:w="4390" w:type="dxa"/>
          </w:tcPr>
          <w:p w:rsidR="00A0317C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="00A03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317C">
              <w:rPr>
                <w:rFonts w:ascii="Times New Roman" w:hAnsi="Times New Roman" w:cs="Times New Roman"/>
                <w:sz w:val="28"/>
                <w:szCs w:val="28"/>
              </w:rPr>
              <w:t>ФРС и ПСУР в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 «Времена года. Автоматизация Б».</w:t>
            </w:r>
          </w:p>
        </w:tc>
        <w:tc>
          <w:tcPr>
            <w:tcW w:w="1840" w:type="dxa"/>
          </w:tcPr>
          <w:p w:rsidR="00A0317C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3115" w:type="dxa"/>
          </w:tcPr>
          <w:p w:rsidR="00A0317C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87D" w:rsidTr="00A0317C">
        <w:tc>
          <w:tcPr>
            <w:tcW w:w="439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>Открытое занятие по ФРС и ПСУР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 классе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Забота о птицах весной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>. А</w:t>
            </w:r>
            <w:bookmarkStart w:id="0" w:name="_GoBack"/>
            <w:bookmarkEnd w:id="0"/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втоматизация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0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08.04.2022</w:t>
            </w:r>
          </w:p>
        </w:tc>
        <w:tc>
          <w:tcPr>
            <w:tcW w:w="3115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8B387D" w:rsidTr="00A0317C">
        <w:tc>
          <w:tcPr>
            <w:tcW w:w="4390" w:type="dxa"/>
          </w:tcPr>
          <w:p w:rsidR="008B387D" w:rsidRPr="008B387D" w:rsidRDefault="00A25FF3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для учителей предметов коррекционного блока на тему «Формирование связной речи и коммуникативной функции речи  детей младшего школьного возраста с ТНР средствами театрализованной деятельности (пальчиковый театр).</w:t>
            </w:r>
          </w:p>
        </w:tc>
        <w:tc>
          <w:tcPr>
            <w:tcW w:w="1840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</w:t>
            </w:r>
          </w:p>
        </w:tc>
        <w:tc>
          <w:tcPr>
            <w:tcW w:w="3115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А.Р.,</w:t>
            </w:r>
          </w:p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 Р.Ф.,</w:t>
            </w:r>
          </w:p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8B387D" w:rsidTr="00A0317C">
        <w:tc>
          <w:tcPr>
            <w:tcW w:w="439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A25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25FF3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proofErr w:type="gramEnd"/>
            <w:r w:rsidR="00A25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зазывалок</w:t>
            </w:r>
            <w:proofErr w:type="spellEnd"/>
            <w:r w:rsidR="00A25FF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A25FF3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3115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 Р.Ф.,</w:t>
            </w:r>
          </w:p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 Т.Н.</w:t>
            </w:r>
          </w:p>
        </w:tc>
      </w:tr>
      <w:tr w:rsidR="008B387D" w:rsidTr="00A0317C">
        <w:tc>
          <w:tcPr>
            <w:tcW w:w="439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предметной недели, фотоотчет</w:t>
            </w:r>
          </w:p>
        </w:tc>
        <w:tc>
          <w:tcPr>
            <w:tcW w:w="1840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3115" w:type="dxa"/>
          </w:tcPr>
          <w:p w:rsidR="008B387D" w:rsidRDefault="008B387D" w:rsidP="00A03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МО</w:t>
            </w:r>
          </w:p>
        </w:tc>
      </w:tr>
    </w:tbl>
    <w:p w:rsidR="008B387D" w:rsidRDefault="008B387D" w:rsidP="00A031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87D" w:rsidRDefault="008B3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B387D" w:rsidTr="00560E62">
        <w:tc>
          <w:tcPr>
            <w:tcW w:w="4672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заместителем директора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Т.Н.Дудник</w:t>
            </w:r>
            <w:proofErr w:type="spellEnd"/>
          </w:p>
        </w:tc>
        <w:tc>
          <w:tcPr>
            <w:tcW w:w="4673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ГБОУ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Стерлитамакская КШИ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А.О.Бацулин</w:t>
            </w:r>
            <w:proofErr w:type="spellEnd"/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 от 05.04.2022</w:t>
            </w:r>
          </w:p>
        </w:tc>
      </w:tr>
    </w:tbl>
    <w:p w:rsidR="008B387D" w:rsidRDefault="008B387D" w:rsidP="008B387D">
      <w:pPr>
        <w:rPr>
          <w:rFonts w:ascii="Times New Roman" w:hAnsi="Times New Roman" w:cs="Times New Roman"/>
          <w:sz w:val="28"/>
          <w:szCs w:val="28"/>
        </w:rPr>
      </w:pPr>
    </w:p>
    <w:p w:rsidR="008B387D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87D" w:rsidRPr="00A0317C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План предметной недели </w:t>
      </w:r>
    </w:p>
    <w:p w:rsidR="008B387D" w:rsidRPr="00A0317C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>«Мы разные, но мы едины!»</w:t>
      </w:r>
    </w:p>
    <w:p w:rsidR="008B387D" w:rsidRPr="00A0317C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</w:t>
      </w:r>
    </w:p>
    <w:p w:rsidR="008B387D" w:rsidRPr="00A0317C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 xml:space="preserve">педагогов предметов коррекционного блока </w:t>
      </w:r>
    </w:p>
    <w:p w:rsidR="008B387D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17C">
        <w:rPr>
          <w:rFonts w:ascii="Times New Roman" w:hAnsi="Times New Roman" w:cs="Times New Roman"/>
          <w:b/>
          <w:sz w:val="28"/>
          <w:szCs w:val="28"/>
        </w:rPr>
        <w:t>(начальная школа)</w:t>
      </w:r>
    </w:p>
    <w:p w:rsidR="008B387D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11.04.2022 – 15.04.2022</w:t>
      </w:r>
    </w:p>
    <w:p w:rsidR="008B387D" w:rsidRDefault="008B387D" w:rsidP="008B38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840"/>
        <w:gridCol w:w="3115"/>
      </w:tblGrid>
      <w:tr w:rsidR="008B387D" w:rsidTr="00560E62">
        <w:tc>
          <w:tcPr>
            <w:tcW w:w="4390" w:type="dxa"/>
          </w:tcPr>
          <w:p w:rsidR="008B387D" w:rsidRPr="00A0317C" w:rsidRDefault="008B387D" w:rsidP="0056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0" w:type="dxa"/>
          </w:tcPr>
          <w:p w:rsidR="008B387D" w:rsidRPr="00A0317C" w:rsidRDefault="008B387D" w:rsidP="0056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5" w:type="dxa"/>
          </w:tcPr>
          <w:p w:rsidR="008B387D" w:rsidRPr="00A0317C" w:rsidRDefault="008B387D" w:rsidP="00560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17C">
              <w:rPr>
                <w:rFonts w:ascii="Times New Roman" w:hAnsi="Times New Roman" w:cs="Times New Roman"/>
                <w:sz w:val="28"/>
                <w:szCs w:val="28"/>
              </w:rPr>
              <w:t>«Мы разные, но мы едины!»</w:t>
            </w:r>
          </w:p>
        </w:tc>
        <w:tc>
          <w:tcPr>
            <w:tcW w:w="184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Бирюкова Е.К.,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ГималоваА.А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Шаяхметова Н.М.</w:t>
            </w: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Слуховое лото 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Е.Ф., 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Шеина Н.В.,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по ФРС и ПСУР в 4 классе «Времена года. Автоматизация Б».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Демиденко Е.А.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>Открытое занятие по ФРС и ПСУР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 классе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Забота о птицах весной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 xml:space="preserve">. Автоматизация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B387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8B387D" w:rsidTr="00560E62">
        <w:tc>
          <w:tcPr>
            <w:tcW w:w="4390" w:type="dxa"/>
          </w:tcPr>
          <w:p w:rsidR="008B387D" w:rsidRP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 обучающимися 1б класса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А.Р.,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 Р.Ф.,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зазывалок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 Р.Ф.,</w:t>
            </w:r>
          </w:p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 Т.Н.</w:t>
            </w:r>
          </w:p>
        </w:tc>
      </w:tr>
      <w:tr w:rsidR="008B387D" w:rsidTr="00560E62">
        <w:tc>
          <w:tcPr>
            <w:tcW w:w="4390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предметной недели, фотоотчет</w:t>
            </w:r>
          </w:p>
        </w:tc>
        <w:tc>
          <w:tcPr>
            <w:tcW w:w="1840" w:type="dxa"/>
          </w:tcPr>
          <w:p w:rsidR="008B387D" w:rsidRDefault="008B387D" w:rsidP="008B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3115" w:type="dxa"/>
          </w:tcPr>
          <w:p w:rsidR="008B387D" w:rsidRDefault="008B387D" w:rsidP="0056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МО</w:t>
            </w:r>
          </w:p>
        </w:tc>
      </w:tr>
    </w:tbl>
    <w:p w:rsidR="008B387D" w:rsidRPr="00A0317C" w:rsidRDefault="008B387D" w:rsidP="008B38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17C" w:rsidRPr="00A0317C" w:rsidRDefault="00A0317C" w:rsidP="00A0317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317C" w:rsidRPr="00A0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9"/>
    <w:rsid w:val="000D2FFE"/>
    <w:rsid w:val="006206F9"/>
    <w:rsid w:val="008B387D"/>
    <w:rsid w:val="00A0317C"/>
    <w:rsid w:val="00A25FF3"/>
    <w:rsid w:val="00A5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8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Айгуль</cp:lastModifiedBy>
  <cp:revision>3</cp:revision>
  <cp:lastPrinted>2022-04-19T04:34:00Z</cp:lastPrinted>
  <dcterms:created xsi:type="dcterms:W3CDTF">2022-04-07T04:36:00Z</dcterms:created>
  <dcterms:modified xsi:type="dcterms:W3CDTF">2022-04-19T04:34:00Z</dcterms:modified>
</cp:coreProperties>
</file>